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5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u w:val="dotted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dotted"/>
          <w:lang w:eastAsia="zh-CN"/>
        </w:rPr>
        <w:t>安徽化工学校差旅费报销封面</w:t>
      </w:r>
      <w:r>
        <w:rPr>
          <w:rFonts w:hint="eastAsia" w:asciiTheme="majorEastAsia" w:hAnsiTheme="majorEastAsia" w:eastAsiaTheme="majorEastAsia" w:cstheme="majorEastAsia"/>
          <w:sz w:val="44"/>
          <w:szCs w:val="44"/>
          <w:u w:val="dotted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4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both"/>
        <w:textAlignment w:val="auto"/>
        <w:rPr>
          <w:rFonts w:hint="default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报销部门：                     报销日期：     年    月    日               </w:t>
      </w:r>
      <w:r>
        <w:rPr>
          <w:rFonts w:hint="eastAsia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附单据      张</w:t>
      </w:r>
    </w:p>
    <w:tbl>
      <w:tblPr>
        <w:tblStyle w:val="3"/>
        <w:tblpPr w:leftFromText="180" w:rightFromText="180" w:vertAnchor="text" w:horzAnchor="page" w:tblpX="1687" w:tblpY="2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735"/>
        <w:gridCol w:w="780"/>
        <w:gridCol w:w="915"/>
        <w:gridCol w:w="675"/>
        <w:gridCol w:w="780"/>
        <w:gridCol w:w="600"/>
        <w:gridCol w:w="1095"/>
        <w:gridCol w:w="1065"/>
        <w:gridCol w:w="825"/>
        <w:gridCol w:w="795"/>
        <w:gridCol w:w="990"/>
        <w:gridCol w:w="1020"/>
        <w:gridCol w:w="885"/>
        <w:gridCol w:w="915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出差事由</w:t>
            </w:r>
          </w:p>
        </w:tc>
        <w:tc>
          <w:tcPr>
            <w:tcW w:w="8638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12388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自     年    月    日起至     年     月     日止共          天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2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起程时间和地点</w:t>
            </w:r>
          </w:p>
        </w:tc>
        <w:tc>
          <w:tcPr>
            <w:tcW w:w="315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到达时间和地点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交通费</w:t>
            </w:r>
          </w:p>
        </w:tc>
        <w:tc>
          <w:tcPr>
            <w:tcW w:w="261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出差补贴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住宿费</w:t>
            </w:r>
          </w:p>
        </w:tc>
        <w:tc>
          <w:tcPr>
            <w:tcW w:w="18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其他费</w:t>
            </w:r>
          </w:p>
        </w:tc>
        <w:tc>
          <w:tcPr>
            <w:tcW w:w="10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16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地名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16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地名</w:t>
            </w:r>
          </w:p>
        </w:tc>
        <w:tc>
          <w:tcPr>
            <w:tcW w:w="10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天数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</w:t>
            </w:r>
          </w:p>
        </w:tc>
        <w:tc>
          <w:tcPr>
            <w:tcW w:w="10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用途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</w:t>
            </w:r>
          </w:p>
        </w:tc>
        <w:tc>
          <w:tcPr>
            <w:tcW w:w="104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合计人民币（大写）：</w:t>
            </w:r>
          </w:p>
        </w:tc>
        <w:tc>
          <w:tcPr>
            <w:tcW w:w="675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万     仟     佰      拾    元      角     分</w:t>
            </w:r>
          </w:p>
        </w:tc>
        <w:tc>
          <w:tcPr>
            <w:tcW w:w="20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合计人民币（小写）：</w:t>
            </w:r>
          </w:p>
        </w:tc>
        <w:tc>
          <w:tcPr>
            <w:tcW w:w="284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1608" w:type="dxa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8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批准人：</w:t>
            </w:r>
          </w:p>
        </w:tc>
        <w:tc>
          <w:tcPr>
            <w:tcW w:w="358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审核人：</w:t>
            </w:r>
          </w:p>
        </w:tc>
        <w:tc>
          <w:tcPr>
            <w:tcW w:w="28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经办人：</w:t>
            </w:r>
          </w:p>
        </w:tc>
        <w:tc>
          <w:tcPr>
            <w:tcW w:w="284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出纳付讫盖章：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  <w:bookmarkStart w:id="0" w:name="_GoBack"/>
    </w:p>
    <w:bookmarkEnd w:id="0"/>
    <w:sectPr>
      <w:pgSz w:w="16838" w:h="11906" w:orient="landscape"/>
      <w:pgMar w:top="1800" w:right="1440" w:bottom="1800" w:left="14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MTQzNDE1ZjRiMjNlYjk4ZjQxMzk0YjdiZjkxYzEifQ=="/>
  </w:docVars>
  <w:rsids>
    <w:rsidRoot w:val="00000000"/>
    <w:rsid w:val="07F81CA6"/>
    <w:rsid w:val="08F875BE"/>
    <w:rsid w:val="090441B5"/>
    <w:rsid w:val="09DD4E88"/>
    <w:rsid w:val="0A3F71E7"/>
    <w:rsid w:val="0B8A040B"/>
    <w:rsid w:val="0E0F340D"/>
    <w:rsid w:val="117233EF"/>
    <w:rsid w:val="1319260B"/>
    <w:rsid w:val="159B19FD"/>
    <w:rsid w:val="163D04E7"/>
    <w:rsid w:val="183922E9"/>
    <w:rsid w:val="18DF1F83"/>
    <w:rsid w:val="1A283EAB"/>
    <w:rsid w:val="1B66241D"/>
    <w:rsid w:val="1D1C1676"/>
    <w:rsid w:val="1D681B15"/>
    <w:rsid w:val="1DD2056C"/>
    <w:rsid w:val="1FB060A5"/>
    <w:rsid w:val="1FD75D28"/>
    <w:rsid w:val="203A6D77"/>
    <w:rsid w:val="23A62696"/>
    <w:rsid w:val="2526622D"/>
    <w:rsid w:val="253C0B8C"/>
    <w:rsid w:val="271251B0"/>
    <w:rsid w:val="274A6DDF"/>
    <w:rsid w:val="278D6AD9"/>
    <w:rsid w:val="28173DFE"/>
    <w:rsid w:val="28616AD6"/>
    <w:rsid w:val="28A1660B"/>
    <w:rsid w:val="2B05199B"/>
    <w:rsid w:val="2B9E5305"/>
    <w:rsid w:val="2BB533C1"/>
    <w:rsid w:val="2C3D33B6"/>
    <w:rsid w:val="2CF717B7"/>
    <w:rsid w:val="2E2D1DE8"/>
    <w:rsid w:val="305C6AF5"/>
    <w:rsid w:val="35D24B6F"/>
    <w:rsid w:val="37671413"/>
    <w:rsid w:val="38371ACC"/>
    <w:rsid w:val="3C0054BB"/>
    <w:rsid w:val="3E5C147A"/>
    <w:rsid w:val="3FA420B5"/>
    <w:rsid w:val="4114300D"/>
    <w:rsid w:val="41444097"/>
    <w:rsid w:val="416C39BC"/>
    <w:rsid w:val="41B31CF9"/>
    <w:rsid w:val="436808C1"/>
    <w:rsid w:val="461F5BAF"/>
    <w:rsid w:val="48C27A20"/>
    <w:rsid w:val="4B081925"/>
    <w:rsid w:val="4D4001BD"/>
    <w:rsid w:val="4DFA4282"/>
    <w:rsid w:val="51220372"/>
    <w:rsid w:val="536C28E0"/>
    <w:rsid w:val="53702556"/>
    <w:rsid w:val="552672F3"/>
    <w:rsid w:val="555565B4"/>
    <w:rsid w:val="58737694"/>
    <w:rsid w:val="58892C4B"/>
    <w:rsid w:val="5AF51306"/>
    <w:rsid w:val="5EE017FC"/>
    <w:rsid w:val="5EEE446A"/>
    <w:rsid w:val="5FA55D24"/>
    <w:rsid w:val="67074C6F"/>
    <w:rsid w:val="671768BE"/>
    <w:rsid w:val="697C77AB"/>
    <w:rsid w:val="6A902316"/>
    <w:rsid w:val="6BCC55E2"/>
    <w:rsid w:val="6D751024"/>
    <w:rsid w:val="73985FC7"/>
    <w:rsid w:val="73B940A9"/>
    <w:rsid w:val="750B0F29"/>
    <w:rsid w:val="79206F6D"/>
    <w:rsid w:val="7B450F0D"/>
    <w:rsid w:val="7D42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149</Characters>
  <Lines>0</Lines>
  <Paragraphs>0</Paragraphs>
  <TotalTime>11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2023-06-29T14:30:00Z</dcterms:created>
  <dc:creator>dell</dc:creator>
  <cp:lastModifiedBy>余音</cp:lastModifiedBy>
  <dcterms:modified xsi:type="dcterms:W3CDTF">2023-08-14T01:28:07Z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4A44424E80F84966B2B51FC6A127A0E5_12</vt:lpwstr>
  </property>
</Properties>
</file>